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3AF" w:rsidRPr="00570B03" w:rsidRDefault="00570B03" w:rsidP="00570B03">
      <w:pPr>
        <w:rPr>
          <w:b/>
        </w:rPr>
      </w:pPr>
      <w:r w:rsidRPr="00E670C7">
        <w:rPr>
          <w:b/>
          <w:noProof/>
        </w:rPr>
        <w:drawing>
          <wp:inline distT="0" distB="0" distL="0" distR="0" wp14:anchorId="38119827" wp14:editId="1606E823">
            <wp:extent cx="1104900" cy="1104900"/>
            <wp:effectExtent l="0" t="0" r="0" b="0"/>
            <wp:docPr id="1" name="Picture 1" descr="C:\Users\publicuser\Desktop\Documents &amp; Downloads\CT MLK Holiday Commision - FOR PRIN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blicuser\Desktop\Documents &amp; Downloads\CT MLK Holiday Commision - FOR PRINT (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r w:rsidR="001543AF">
        <w:rPr>
          <w:b/>
        </w:rPr>
        <w:t xml:space="preserve">                                                                                                                                                    </w:t>
      </w:r>
      <w:r w:rsidR="001543AF" w:rsidRPr="00570B03">
        <w:rPr>
          <w:b/>
          <w:i/>
        </w:rPr>
        <w:t xml:space="preserve">STATE OF CONNECTICUT MARTIN LUTHER KING JR. HOLIDAY COMMISSION                                                                                                                                                                                      </w:t>
      </w:r>
    </w:p>
    <w:p w:rsidR="00570B03" w:rsidRDefault="00570B03" w:rsidP="001543AF">
      <w:pPr>
        <w:rPr>
          <w:b/>
        </w:rPr>
      </w:pPr>
    </w:p>
    <w:p w:rsidR="001543AF" w:rsidRPr="00037385" w:rsidRDefault="001543AF" w:rsidP="001543AF">
      <w:pPr>
        <w:rPr>
          <w:b/>
        </w:rPr>
      </w:pPr>
      <w:r w:rsidRPr="00037385">
        <w:rPr>
          <w:b/>
        </w:rPr>
        <w:t>Regular Meeting Minutes of the State of Connecticut Martin Luther King Jr. Holiday Commission</w:t>
      </w:r>
    </w:p>
    <w:p w:rsidR="001543AF" w:rsidRPr="00037385" w:rsidRDefault="009D0492" w:rsidP="001543AF">
      <w:pPr>
        <w:rPr>
          <w:b/>
        </w:rPr>
      </w:pPr>
      <w:r>
        <w:rPr>
          <w:b/>
        </w:rPr>
        <w:t>April 7</w:t>
      </w:r>
      <w:r w:rsidR="001543AF" w:rsidRPr="00037385">
        <w:rPr>
          <w:b/>
        </w:rPr>
        <w:t>, 2022</w:t>
      </w:r>
    </w:p>
    <w:p w:rsidR="001543AF" w:rsidRDefault="001543AF" w:rsidP="001543AF">
      <w:r>
        <w:t>7:00 p.m.</w:t>
      </w:r>
    </w:p>
    <w:p w:rsidR="001543AF" w:rsidRDefault="001543AF" w:rsidP="001543AF">
      <w:r>
        <w:t> Location of Meeting:</w:t>
      </w:r>
    </w:p>
    <w:p w:rsidR="001543AF" w:rsidRDefault="001543AF" w:rsidP="001543AF">
      <w:r>
        <w:t>Zoom Meeting</w:t>
      </w:r>
    </w:p>
    <w:p w:rsidR="001543AF" w:rsidRPr="00612470" w:rsidRDefault="001543AF" w:rsidP="001543AF">
      <w:pPr>
        <w:rPr>
          <w:b/>
        </w:rPr>
      </w:pPr>
      <w:r w:rsidRPr="00612470">
        <w:rPr>
          <w:b/>
        </w:rPr>
        <w:t>Present at Meeting:</w:t>
      </w:r>
    </w:p>
    <w:p w:rsidR="001543AF" w:rsidRPr="001543AF" w:rsidRDefault="001543AF" w:rsidP="001543AF">
      <w:pPr>
        <w:spacing w:after="0"/>
        <w:rPr>
          <w:b/>
          <w:u w:val="single"/>
        </w:rPr>
      </w:pPr>
      <w:r w:rsidRPr="001543AF">
        <w:rPr>
          <w:b/>
          <w:u w:val="single"/>
        </w:rPr>
        <w:t>Commissioners and Analysts</w:t>
      </w:r>
    </w:p>
    <w:p w:rsidR="001543AF" w:rsidRDefault="001543AF" w:rsidP="001543AF">
      <w:pPr>
        <w:spacing w:after="0"/>
      </w:pPr>
      <w:r>
        <w:t>Samuels Bowens, Jr.; Stacey Brown; Donna Campbell; Althea Carr; Karen Cato;</w:t>
      </w:r>
      <w:r w:rsidR="009D0492">
        <w:t xml:space="preserve"> Guy Fortt:</w:t>
      </w:r>
    </w:p>
    <w:p w:rsidR="00517F6F" w:rsidRDefault="001543AF" w:rsidP="001543AF">
      <w:pPr>
        <w:spacing w:after="0"/>
      </w:pPr>
      <w:r>
        <w:t>Andrea Comer; Seth Freeman; Aigne Goldsby; Steven Hoffler;</w:t>
      </w:r>
      <w:r w:rsidR="009D0492">
        <w:t xml:space="preserve"> </w:t>
      </w:r>
      <w:r w:rsidR="00517F6F">
        <w:t xml:space="preserve">Stanley McCauley; </w:t>
      </w:r>
      <w:r>
        <w:t xml:space="preserve">Kristen Shorter; </w:t>
      </w:r>
    </w:p>
    <w:p w:rsidR="001543AF" w:rsidRDefault="009D0492" w:rsidP="001543AF">
      <w:pPr>
        <w:spacing w:after="0"/>
      </w:pPr>
      <w:r w:rsidRPr="001543AF">
        <w:t>Lori Stewart</w:t>
      </w:r>
      <w:r>
        <w:t xml:space="preserve">; </w:t>
      </w:r>
      <w:r w:rsidR="001543AF">
        <w:t>Deivone Tanksly; Bobby Walker; Christopher Williams.</w:t>
      </w:r>
    </w:p>
    <w:p w:rsidR="001543AF" w:rsidRDefault="001543AF" w:rsidP="001543AF">
      <w:pPr>
        <w:spacing w:after="0"/>
      </w:pPr>
    </w:p>
    <w:p w:rsidR="001543AF" w:rsidRPr="001543AF" w:rsidRDefault="001543AF" w:rsidP="001543AF">
      <w:pPr>
        <w:spacing w:after="0"/>
        <w:rPr>
          <w:b/>
        </w:rPr>
      </w:pPr>
      <w:r w:rsidRPr="001543AF">
        <w:rPr>
          <w:b/>
        </w:rPr>
        <w:t>Absent</w:t>
      </w:r>
    </w:p>
    <w:p w:rsidR="001543AF" w:rsidRPr="001543AF" w:rsidRDefault="001543AF" w:rsidP="009D0492">
      <w:pPr>
        <w:spacing w:after="0"/>
      </w:pPr>
      <w:r w:rsidRPr="001543AF">
        <w:t> </w:t>
      </w:r>
      <w:r w:rsidR="009D0492">
        <w:t xml:space="preserve">Pamela Rivers; </w:t>
      </w:r>
      <w:r w:rsidR="009D0492">
        <w:t>Tatia Lewis-Hayes;</w:t>
      </w:r>
      <w:r w:rsidR="009D0492">
        <w:t xml:space="preserve"> </w:t>
      </w:r>
      <w:r w:rsidR="009D0492">
        <w:t>A.J. Johnson</w:t>
      </w:r>
    </w:p>
    <w:p w:rsidR="001543AF" w:rsidRDefault="001543AF" w:rsidP="001543AF">
      <w:pPr>
        <w:spacing w:after="0"/>
        <w:rPr>
          <w:b/>
        </w:rPr>
      </w:pPr>
    </w:p>
    <w:p w:rsidR="001543AF" w:rsidRPr="00612470" w:rsidRDefault="001543AF" w:rsidP="001543AF">
      <w:pPr>
        <w:spacing w:after="0"/>
        <w:rPr>
          <w:b/>
        </w:rPr>
      </w:pPr>
      <w:r w:rsidRPr="00612470">
        <w:rPr>
          <w:b/>
        </w:rPr>
        <w:t>Call to Order</w:t>
      </w:r>
    </w:p>
    <w:p w:rsidR="001543AF" w:rsidRDefault="001543AF" w:rsidP="001543AF">
      <w:pPr>
        <w:spacing w:after="0"/>
      </w:pPr>
      <w:r>
        <w:t>The regular meeting of the MLKJHC of was called to order at 7:04 p.m. by</w:t>
      </w:r>
    </w:p>
    <w:p w:rsidR="001543AF" w:rsidRDefault="001543AF" w:rsidP="001543AF">
      <w:pPr>
        <w:spacing w:after="0"/>
      </w:pPr>
      <w:r>
        <w:t>Commission Chair Donna Campbell.</w:t>
      </w:r>
    </w:p>
    <w:p w:rsidR="001543AF" w:rsidRDefault="001543AF" w:rsidP="001543AF">
      <w:pPr>
        <w:spacing w:after="0"/>
      </w:pPr>
    </w:p>
    <w:p w:rsidR="001543AF" w:rsidRPr="00612470" w:rsidRDefault="001543AF" w:rsidP="001543AF">
      <w:pPr>
        <w:spacing w:after="0"/>
        <w:rPr>
          <w:b/>
        </w:rPr>
      </w:pPr>
      <w:r w:rsidRPr="00612470">
        <w:rPr>
          <w:b/>
        </w:rPr>
        <w:t>Opening Prayer</w:t>
      </w:r>
    </w:p>
    <w:p w:rsidR="001543AF" w:rsidRDefault="001543AF" w:rsidP="001543AF">
      <w:pPr>
        <w:spacing w:after="0"/>
      </w:pPr>
      <w:r>
        <w:t xml:space="preserve">Commissioner </w:t>
      </w:r>
      <w:r w:rsidR="009D0492">
        <w:t>Campbell</w:t>
      </w:r>
    </w:p>
    <w:p w:rsidR="001543AF" w:rsidRPr="00612470" w:rsidRDefault="001543AF" w:rsidP="001543AF">
      <w:pPr>
        <w:spacing w:after="0"/>
        <w:rPr>
          <w:b/>
        </w:rPr>
      </w:pPr>
    </w:p>
    <w:p w:rsidR="001543AF" w:rsidRPr="00612470" w:rsidRDefault="001543AF" w:rsidP="001543AF">
      <w:pPr>
        <w:spacing w:after="0"/>
        <w:rPr>
          <w:b/>
        </w:rPr>
      </w:pPr>
      <w:r w:rsidRPr="00612470">
        <w:rPr>
          <w:b/>
        </w:rPr>
        <w:t>I. Approval of Agenda</w:t>
      </w:r>
    </w:p>
    <w:p w:rsidR="001543AF" w:rsidRDefault="001543AF" w:rsidP="001543AF">
      <w:pPr>
        <w:spacing w:after="0"/>
      </w:pPr>
      <w:r>
        <w:t> The agenda for the meeting was distributed and approved.</w:t>
      </w:r>
    </w:p>
    <w:p w:rsidR="001543AF" w:rsidRDefault="001543AF" w:rsidP="001543AF">
      <w:pPr>
        <w:spacing w:after="0"/>
      </w:pPr>
      <w:r>
        <w:t> </w:t>
      </w:r>
    </w:p>
    <w:p w:rsidR="001543AF" w:rsidRPr="00612470" w:rsidRDefault="001543AF" w:rsidP="001543AF">
      <w:pPr>
        <w:spacing w:after="0"/>
        <w:rPr>
          <w:b/>
        </w:rPr>
      </w:pPr>
      <w:r w:rsidRPr="00612470">
        <w:rPr>
          <w:b/>
        </w:rPr>
        <w:t>II. Review of Previous Minutes</w:t>
      </w:r>
    </w:p>
    <w:p w:rsidR="001543AF" w:rsidRDefault="001543AF" w:rsidP="001543AF">
      <w:pPr>
        <w:spacing w:after="0"/>
      </w:pPr>
      <w:r>
        <w:t> The minutes of the previous meeting were reviewed and approved.</w:t>
      </w:r>
    </w:p>
    <w:p w:rsidR="001543AF" w:rsidRDefault="001543AF" w:rsidP="001543AF">
      <w:pPr>
        <w:spacing w:after="0"/>
      </w:pPr>
      <w:r>
        <w:t xml:space="preserve">Motion: Commissioner </w:t>
      </w:r>
      <w:r w:rsidR="009D0492">
        <w:t>Carr</w:t>
      </w:r>
    </w:p>
    <w:p w:rsidR="001543AF" w:rsidRDefault="001543AF" w:rsidP="001543AF">
      <w:pPr>
        <w:spacing w:after="0"/>
      </w:pPr>
      <w:r>
        <w:t xml:space="preserve">Seconded: Commissioner </w:t>
      </w:r>
      <w:r w:rsidR="009D0492">
        <w:t>Bowens</w:t>
      </w:r>
    </w:p>
    <w:p w:rsidR="001543AF" w:rsidRDefault="001543AF" w:rsidP="001543AF"/>
    <w:p w:rsidR="00570B03" w:rsidRDefault="00570B03" w:rsidP="001543AF">
      <w:pPr>
        <w:spacing w:after="0"/>
        <w:ind w:firstLine="720"/>
        <w:jc w:val="right"/>
        <w:rPr>
          <w:b/>
        </w:rPr>
      </w:pPr>
    </w:p>
    <w:p w:rsidR="00570B03" w:rsidRDefault="00570B03" w:rsidP="001543AF">
      <w:pPr>
        <w:spacing w:after="0"/>
        <w:ind w:firstLine="720"/>
        <w:jc w:val="right"/>
        <w:rPr>
          <w:b/>
        </w:rPr>
      </w:pPr>
    </w:p>
    <w:p w:rsidR="001543AF" w:rsidRPr="00E670C7" w:rsidRDefault="000D2B4F" w:rsidP="001543AF">
      <w:pPr>
        <w:spacing w:after="0"/>
        <w:ind w:firstLine="720"/>
        <w:jc w:val="right"/>
        <w:rPr>
          <w:b/>
        </w:rPr>
      </w:pPr>
      <w:r>
        <w:rPr>
          <w:b/>
        </w:rPr>
        <w:lastRenderedPageBreak/>
        <w:t>MLKJHC Meeting Minutes 4.7</w:t>
      </w:r>
      <w:r w:rsidR="001543AF" w:rsidRPr="00E670C7">
        <w:rPr>
          <w:b/>
        </w:rPr>
        <w:t>.2022</w:t>
      </w:r>
    </w:p>
    <w:p w:rsidR="001543AF" w:rsidRPr="00E670C7" w:rsidRDefault="001543AF" w:rsidP="001543AF">
      <w:pPr>
        <w:spacing w:after="0"/>
        <w:jc w:val="right"/>
        <w:rPr>
          <w:b/>
        </w:rPr>
      </w:pPr>
      <w:r w:rsidRPr="00E670C7">
        <w:rPr>
          <w:b/>
        </w:rPr>
        <w:t>Page 2.</w:t>
      </w:r>
    </w:p>
    <w:p w:rsidR="001543AF" w:rsidRDefault="001543AF" w:rsidP="001543AF"/>
    <w:p w:rsidR="001543AF" w:rsidRPr="00612470" w:rsidRDefault="001543AF" w:rsidP="001543AF">
      <w:pPr>
        <w:rPr>
          <w:b/>
        </w:rPr>
      </w:pPr>
      <w:r w:rsidRPr="00612470">
        <w:rPr>
          <w:b/>
        </w:rPr>
        <w:t> III. Agenda Items</w:t>
      </w:r>
    </w:p>
    <w:p w:rsidR="001543AF" w:rsidRPr="00612470" w:rsidRDefault="001543AF" w:rsidP="001543AF">
      <w:pPr>
        <w:spacing w:after="0"/>
        <w:rPr>
          <w:b/>
          <w:u w:val="single"/>
        </w:rPr>
      </w:pPr>
      <w:r w:rsidRPr="00612470">
        <w:rPr>
          <w:b/>
          <w:u w:val="single"/>
        </w:rPr>
        <w:t>Agenda Item 1.</w:t>
      </w:r>
    </w:p>
    <w:p w:rsidR="001543AF" w:rsidRPr="00612470" w:rsidRDefault="001543AF" w:rsidP="001543AF">
      <w:pPr>
        <w:spacing w:after="0"/>
        <w:rPr>
          <w:b/>
          <w:u w:val="single"/>
        </w:rPr>
      </w:pPr>
      <w:r w:rsidRPr="00612470">
        <w:rPr>
          <w:b/>
        </w:rPr>
        <w:t>Black History Month Celebration</w:t>
      </w:r>
    </w:p>
    <w:p w:rsidR="001543AF" w:rsidRDefault="001543AF" w:rsidP="001543AF">
      <w:r>
        <w:t>Discussion</w:t>
      </w:r>
    </w:p>
    <w:p w:rsidR="009D0492" w:rsidRDefault="001543AF" w:rsidP="009D0492">
      <w:pPr>
        <w:spacing w:after="0"/>
      </w:pPr>
      <w:r>
        <w:t xml:space="preserve">The Black History Month event “Giving Back and Moving Forward” </w:t>
      </w:r>
      <w:r w:rsidR="009D0492">
        <w:t>was a phenomenal event.</w:t>
      </w:r>
      <w:r>
        <w:t xml:space="preserve"> </w:t>
      </w:r>
      <w:r w:rsidR="009D0492">
        <w:t xml:space="preserve">  </w:t>
      </w:r>
    </w:p>
    <w:p w:rsidR="001543AF" w:rsidRDefault="001543AF" w:rsidP="001543AF">
      <w:pPr>
        <w:spacing w:after="0"/>
      </w:pPr>
      <w:r>
        <w:t>I</w:t>
      </w:r>
      <w:r w:rsidR="009D0492">
        <w:t>t was</w:t>
      </w:r>
      <w:r>
        <w:t xml:space="preserve"> also streamed on FB Live, YouTube, and Zoom. The </w:t>
      </w:r>
      <w:r w:rsidR="009D0492">
        <w:t xml:space="preserve">African American Affairs sub-committee of the </w:t>
      </w:r>
      <w:r>
        <w:t xml:space="preserve">CWCSEO </w:t>
      </w:r>
      <w:r w:rsidR="009D0492">
        <w:t>stated that they were pleased to partner with us and they look forward to our continued work together.</w:t>
      </w:r>
      <w:r w:rsidR="00DB3A2A">
        <w:t xml:space="preserve">  </w:t>
      </w:r>
      <w:r>
        <w:t>Keynote speaker, Doug Glanville</w:t>
      </w:r>
      <w:r w:rsidR="009D0492">
        <w:t xml:space="preserve"> gave a wonderful presentation and mentioned Dr. King many times throughout his presentation. </w:t>
      </w:r>
      <w:r>
        <w:t xml:space="preserve"> </w:t>
      </w:r>
      <w:r w:rsidR="009D0492">
        <w:t>The event is</w:t>
      </w:r>
      <w:r w:rsidR="00FD2A46">
        <w:t xml:space="preserve"> available on ACCESS TV. The Hartford Yard Goats Community Executive surprised one of the awardees, Kenneth Meggett, with a personalized Yard Goats jersey.  City Councilman, Thomas Clarke, brought greetings from the City of Hartford.  </w:t>
      </w:r>
    </w:p>
    <w:p w:rsidR="001543AF" w:rsidRDefault="001543AF" w:rsidP="001543AF">
      <w:pPr>
        <w:spacing w:after="0"/>
      </w:pPr>
    </w:p>
    <w:p w:rsidR="001543AF" w:rsidRPr="00612470" w:rsidRDefault="001543AF" w:rsidP="001543AF">
      <w:pPr>
        <w:spacing w:after="0"/>
        <w:rPr>
          <w:b/>
          <w:u w:val="single"/>
        </w:rPr>
      </w:pPr>
      <w:r w:rsidRPr="00612470">
        <w:rPr>
          <w:b/>
          <w:u w:val="single"/>
        </w:rPr>
        <w:t>Agenda Item 2.</w:t>
      </w:r>
    </w:p>
    <w:p w:rsidR="0053303B" w:rsidRPr="0053303B" w:rsidRDefault="0053303B" w:rsidP="001543AF">
      <w:pPr>
        <w:spacing w:after="0"/>
        <w:rPr>
          <w:b/>
        </w:rPr>
      </w:pPr>
      <w:r>
        <w:rPr>
          <w:b/>
        </w:rPr>
        <w:t>Farmington CT MLK Jr. Memorial Event</w:t>
      </w:r>
    </w:p>
    <w:p w:rsidR="00D73316" w:rsidRDefault="00D73316" w:rsidP="001543AF">
      <w:pPr>
        <w:spacing w:after="0"/>
      </w:pPr>
    </w:p>
    <w:p w:rsidR="001543AF" w:rsidRDefault="0053303B" w:rsidP="00D73316">
      <w:pPr>
        <w:spacing w:after="0"/>
      </w:pPr>
      <w:r w:rsidRPr="0053303B">
        <w:t xml:space="preserve">Commissioner Campbell </w:t>
      </w:r>
      <w:r w:rsidR="00FD2A46">
        <w:t>gave</w:t>
      </w:r>
      <w:r w:rsidRPr="0053303B">
        <w:t xml:space="preserve"> a presentation to fifteen students, </w:t>
      </w:r>
      <w:r w:rsidR="00D73316">
        <w:t xml:space="preserve">grades 5 through 8, about the legacy of </w:t>
      </w:r>
      <w:r w:rsidR="00FD2A46">
        <w:t>Dr. King on</w:t>
      </w:r>
      <w:r w:rsidR="00D73316">
        <w:t xml:space="preserve"> Monday, April 4, at 6:00 p.m</w:t>
      </w:r>
      <w:r w:rsidR="00FD2A46">
        <w:t>.  There was great audience participation and one of the students suggested that the Commission sponsor an essay contest about the life of Dr. King.</w:t>
      </w:r>
    </w:p>
    <w:p w:rsidR="00E92D67" w:rsidRDefault="00E92D67" w:rsidP="001543AF">
      <w:pPr>
        <w:spacing w:after="0"/>
      </w:pPr>
    </w:p>
    <w:p w:rsidR="001543AF" w:rsidRPr="00612470" w:rsidRDefault="001543AF" w:rsidP="001543AF">
      <w:pPr>
        <w:spacing w:after="0"/>
        <w:rPr>
          <w:b/>
          <w:u w:val="single"/>
        </w:rPr>
      </w:pPr>
      <w:r w:rsidRPr="00612470">
        <w:rPr>
          <w:b/>
          <w:u w:val="single"/>
        </w:rPr>
        <w:t>Agenda Item 3.</w:t>
      </w:r>
    </w:p>
    <w:p w:rsidR="001543AF" w:rsidRPr="00612470" w:rsidRDefault="00E92D67" w:rsidP="001543AF">
      <w:pPr>
        <w:spacing w:after="0"/>
        <w:rPr>
          <w:b/>
        </w:rPr>
      </w:pPr>
      <w:r>
        <w:rPr>
          <w:b/>
        </w:rPr>
        <w:t>MLKJHC Events Venues</w:t>
      </w:r>
    </w:p>
    <w:p w:rsidR="001543AF" w:rsidRDefault="001543AF" w:rsidP="001543AF">
      <w:pPr>
        <w:spacing w:after="0"/>
      </w:pPr>
    </w:p>
    <w:p w:rsidR="00E92D67" w:rsidRDefault="00FD2A46" w:rsidP="00FE71CF">
      <w:pPr>
        <w:spacing w:after="0"/>
      </w:pPr>
      <w:r>
        <w:t>Two other names were suggested as possible sites to host MLKJHC events:</w:t>
      </w:r>
    </w:p>
    <w:p w:rsidR="00FD2A46" w:rsidRDefault="00FD2A46" w:rsidP="00FE71CF">
      <w:pPr>
        <w:spacing w:after="0"/>
      </w:pPr>
      <w:r>
        <w:t>First Cathedral Bloomfield</w:t>
      </w:r>
    </w:p>
    <w:p w:rsidR="00FD2A46" w:rsidRDefault="00FD2A46" w:rsidP="00FE71CF">
      <w:pPr>
        <w:spacing w:after="0"/>
        <w:rPr>
          <w:b/>
          <w:u w:val="single"/>
        </w:rPr>
      </w:pPr>
      <w:r>
        <w:t>Simsbury Congregational Church</w:t>
      </w:r>
    </w:p>
    <w:p w:rsidR="00E92D67" w:rsidRDefault="00E92D67" w:rsidP="00FE71CF">
      <w:pPr>
        <w:spacing w:after="0"/>
        <w:jc w:val="right"/>
        <w:rPr>
          <w:b/>
        </w:rPr>
      </w:pPr>
    </w:p>
    <w:p w:rsidR="001543AF" w:rsidRPr="006F60D7" w:rsidRDefault="001543AF" w:rsidP="001543AF">
      <w:pPr>
        <w:spacing w:after="0"/>
        <w:rPr>
          <w:b/>
          <w:u w:val="single"/>
        </w:rPr>
      </w:pPr>
      <w:r w:rsidRPr="006F60D7">
        <w:rPr>
          <w:b/>
          <w:u w:val="single"/>
        </w:rPr>
        <w:t>Agenda Item 4.</w:t>
      </w:r>
    </w:p>
    <w:p w:rsidR="00FE71CF" w:rsidRDefault="00FE71CF" w:rsidP="00FE71CF">
      <w:pPr>
        <w:spacing w:after="0"/>
        <w:rPr>
          <w:b/>
        </w:rPr>
      </w:pPr>
      <w:r w:rsidRPr="00612470">
        <w:rPr>
          <w:b/>
        </w:rPr>
        <w:t xml:space="preserve">Continuation of </w:t>
      </w:r>
      <w:r>
        <w:rPr>
          <w:b/>
        </w:rPr>
        <w:t xml:space="preserve">Discussion for </w:t>
      </w:r>
      <w:r w:rsidRPr="00612470">
        <w:rPr>
          <w:b/>
        </w:rPr>
        <w:t xml:space="preserve">MLKJHC </w:t>
      </w:r>
      <w:r>
        <w:rPr>
          <w:b/>
        </w:rPr>
        <w:t>Juneteenth Ideas</w:t>
      </w:r>
    </w:p>
    <w:p w:rsidR="00FE71CF" w:rsidRDefault="00FE71CF" w:rsidP="00FE71CF">
      <w:pPr>
        <w:spacing w:after="0"/>
        <w:rPr>
          <w:b/>
        </w:rPr>
      </w:pPr>
    </w:p>
    <w:p w:rsidR="00FE71CF" w:rsidRDefault="00FE71CF" w:rsidP="00FE71CF">
      <w:pPr>
        <w:spacing w:after="0"/>
      </w:pPr>
      <w:r>
        <w:t xml:space="preserve"> </w:t>
      </w:r>
      <w:r>
        <w:t>A Juneteenth program title was selected for the Juneteenth event to be hosted by the MLKJHC:</w:t>
      </w:r>
    </w:p>
    <w:p w:rsidR="00517F6F" w:rsidRDefault="00FE71CF" w:rsidP="00FE71CF">
      <w:pPr>
        <w:spacing w:after="0"/>
      </w:pPr>
      <w:r>
        <w:rPr>
          <w:b/>
          <w:i/>
        </w:rPr>
        <w:t xml:space="preserve">Young, Gifted, and Black:  Life Lessons from Homegrown Connecticut High Achievers.  </w:t>
      </w:r>
      <w:r>
        <w:t xml:space="preserve">Commissioner Carr made a motion to have the event in two parts.  </w:t>
      </w:r>
    </w:p>
    <w:p w:rsidR="00FE71CF" w:rsidRDefault="00FE71CF" w:rsidP="00FE71CF">
      <w:pPr>
        <w:spacing w:after="0"/>
      </w:pPr>
      <w:r>
        <w:t>Motion:  Commissioner Carr</w:t>
      </w:r>
    </w:p>
    <w:p w:rsidR="00FE71CF" w:rsidRDefault="00FE71CF" w:rsidP="00FE71CF">
      <w:pPr>
        <w:spacing w:after="0"/>
      </w:pPr>
      <w:r>
        <w:t>Seconded:  Commissioner Fortt</w:t>
      </w:r>
    </w:p>
    <w:p w:rsidR="00517F6F" w:rsidRDefault="00517F6F" w:rsidP="00FE71CF">
      <w:pPr>
        <w:spacing w:after="0"/>
      </w:pPr>
    </w:p>
    <w:p w:rsidR="00517F6F" w:rsidRDefault="00517F6F" w:rsidP="00517F6F">
      <w:pPr>
        <w:spacing w:after="0"/>
      </w:pPr>
      <w:r>
        <w:t>The first date will be Thursday, June 16, 2022, at 7:00 p.m. via Zoom and YouTube.  The second date was not determined.</w:t>
      </w:r>
      <w:r>
        <w:t xml:space="preserve">  Commissioner McCauley agreed to handle the production side of the event.</w:t>
      </w:r>
    </w:p>
    <w:p w:rsidR="00517F6F" w:rsidRDefault="00517F6F" w:rsidP="00517F6F">
      <w:pPr>
        <w:spacing w:after="0"/>
      </w:pPr>
    </w:p>
    <w:p w:rsidR="00517F6F" w:rsidRDefault="00517F6F" w:rsidP="00FE71CF">
      <w:pPr>
        <w:spacing w:after="0"/>
      </w:pPr>
    </w:p>
    <w:p w:rsidR="00F0793A" w:rsidRDefault="00F0793A" w:rsidP="00517F6F">
      <w:pPr>
        <w:spacing w:after="0"/>
        <w:jc w:val="right"/>
      </w:pPr>
    </w:p>
    <w:p w:rsidR="00517F6F" w:rsidRPr="00612470" w:rsidRDefault="00517F6F" w:rsidP="00517F6F">
      <w:pPr>
        <w:spacing w:after="0"/>
        <w:jc w:val="right"/>
        <w:rPr>
          <w:b/>
        </w:rPr>
      </w:pPr>
      <w:r w:rsidRPr="00612470">
        <w:rPr>
          <w:b/>
        </w:rPr>
        <w:lastRenderedPageBreak/>
        <w:t>M</w:t>
      </w:r>
      <w:r>
        <w:rPr>
          <w:b/>
        </w:rPr>
        <w:t>LKJHC Meeting Minutes 4</w:t>
      </w:r>
      <w:r w:rsidRPr="00612470">
        <w:rPr>
          <w:b/>
        </w:rPr>
        <w:t>.</w:t>
      </w:r>
      <w:r>
        <w:rPr>
          <w:b/>
        </w:rPr>
        <w:t>7</w:t>
      </w:r>
      <w:r w:rsidRPr="00612470">
        <w:rPr>
          <w:b/>
        </w:rPr>
        <w:t>.2022</w:t>
      </w:r>
    </w:p>
    <w:p w:rsidR="00517F6F" w:rsidRPr="00612470" w:rsidRDefault="00517F6F" w:rsidP="00517F6F">
      <w:pPr>
        <w:spacing w:after="0"/>
        <w:jc w:val="right"/>
        <w:rPr>
          <w:b/>
        </w:rPr>
      </w:pPr>
      <w:r w:rsidRPr="00612470">
        <w:rPr>
          <w:b/>
        </w:rPr>
        <w:t>Page 3.</w:t>
      </w:r>
    </w:p>
    <w:p w:rsidR="00517F6F" w:rsidRDefault="00517F6F" w:rsidP="00517F6F">
      <w:pPr>
        <w:spacing w:after="0"/>
        <w:jc w:val="right"/>
      </w:pPr>
    </w:p>
    <w:p w:rsidR="000D2B4F" w:rsidRDefault="000D2B4F" w:rsidP="00FE71CF">
      <w:pPr>
        <w:spacing w:after="0"/>
      </w:pPr>
      <w:r>
        <w:t>The following individuals will be contacted to determine if they would like to be panelists for the event:</w:t>
      </w:r>
    </w:p>
    <w:p w:rsidR="000D2B4F" w:rsidRDefault="000D2B4F" w:rsidP="00FE71CF">
      <w:pPr>
        <w:spacing w:after="0"/>
      </w:pPr>
      <w:r>
        <w:t>Jeffrey K. Coleman, Ph.D.; Benika Dixon, DrPH, MPH; Sharrone Powell, Ph.D.; and Corey Smith, M.D.  Commissioners Campbell and Woods will contact the individuals and report back to the committee.</w:t>
      </w:r>
    </w:p>
    <w:p w:rsidR="000D2B4F" w:rsidRDefault="000D2B4F" w:rsidP="000D2B4F">
      <w:pPr>
        <w:spacing w:after="0"/>
        <w:jc w:val="right"/>
      </w:pPr>
    </w:p>
    <w:p w:rsidR="001543AF" w:rsidRDefault="001543AF" w:rsidP="001543AF">
      <w:pPr>
        <w:spacing w:after="0"/>
        <w:rPr>
          <w:b/>
          <w:u w:val="single"/>
        </w:rPr>
      </w:pPr>
      <w:r w:rsidRPr="006F60D7">
        <w:rPr>
          <w:b/>
          <w:u w:val="single"/>
        </w:rPr>
        <w:t>Agenda Item 5.</w:t>
      </w:r>
    </w:p>
    <w:p w:rsidR="00517F6F" w:rsidRPr="00517F6F" w:rsidRDefault="00517F6F" w:rsidP="001543AF">
      <w:pPr>
        <w:spacing w:after="0"/>
        <w:rPr>
          <w:b/>
        </w:rPr>
      </w:pPr>
      <w:r w:rsidRPr="00517F6F">
        <w:rPr>
          <w:b/>
        </w:rPr>
        <w:t>Meeting Update with CHRO</w:t>
      </w:r>
    </w:p>
    <w:p w:rsidR="00517F6F" w:rsidRPr="00517F6F" w:rsidRDefault="00517F6F" w:rsidP="00517F6F">
      <w:pPr>
        <w:spacing w:after="0"/>
        <w:rPr>
          <w:b/>
        </w:rPr>
      </w:pPr>
    </w:p>
    <w:p w:rsidR="00517F6F" w:rsidRDefault="00517F6F" w:rsidP="00517F6F">
      <w:pPr>
        <w:spacing w:after="0"/>
      </w:pPr>
      <w:r w:rsidRPr="00517F6F">
        <w:rPr>
          <w:b/>
        </w:rPr>
        <w:t>Commissioners Campbell and Lewis-Hayes</w:t>
      </w:r>
      <w:r>
        <w:t xml:space="preserve"> met</w:t>
      </w:r>
      <w:r>
        <w:t xml:space="preserve"> with CHRO Executive Director</w:t>
      </w:r>
      <w:r>
        <w:t xml:space="preserve"> Tanya Hughes, Assistant Director, Cheryl Sharp, and</w:t>
      </w:r>
      <w:r>
        <w:t xml:space="preserve"> Monica Richardson, Assistant, </w:t>
      </w:r>
      <w:r>
        <w:t xml:space="preserve">and Kristen Daniels, Executive Assistant, </w:t>
      </w:r>
      <w:r>
        <w:t xml:space="preserve">to discuss ways to improve how vendors can be paid for services in a timelier manner.  </w:t>
      </w:r>
      <w:r>
        <w:t>It was requested from CHRO that the Commission submit payment information at l</w:t>
      </w:r>
      <w:r w:rsidR="0043798A">
        <w:t>east two months before events in order for vendors to get paid on time.  It was agreed that the Commission would adhere to the request. There are still invoices outstanding from 2021.</w:t>
      </w:r>
    </w:p>
    <w:p w:rsidR="001543AF" w:rsidRDefault="001543AF" w:rsidP="001543AF">
      <w:pPr>
        <w:spacing w:after="0"/>
      </w:pPr>
    </w:p>
    <w:p w:rsidR="001543AF" w:rsidRDefault="001543AF" w:rsidP="001543AF">
      <w:pPr>
        <w:spacing w:after="0"/>
        <w:rPr>
          <w:b/>
          <w:u w:val="single"/>
        </w:rPr>
      </w:pPr>
      <w:r w:rsidRPr="006F60D7">
        <w:rPr>
          <w:b/>
          <w:u w:val="single"/>
        </w:rPr>
        <w:t>Agenda Item 6.</w:t>
      </w:r>
    </w:p>
    <w:p w:rsidR="0002694D" w:rsidRDefault="0002694D" w:rsidP="001543AF">
      <w:pPr>
        <w:spacing w:after="0"/>
        <w:rPr>
          <w:b/>
          <w:u w:val="single"/>
        </w:rPr>
      </w:pPr>
      <w:r w:rsidRPr="00037385">
        <w:rPr>
          <w:b/>
        </w:rPr>
        <w:t>New Business</w:t>
      </w:r>
    </w:p>
    <w:p w:rsidR="00EE1315" w:rsidRDefault="00EE1315" w:rsidP="001543AF">
      <w:pPr>
        <w:spacing w:after="0"/>
        <w:rPr>
          <w:b/>
          <w:u w:val="single"/>
        </w:rPr>
      </w:pPr>
    </w:p>
    <w:p w:rsidR="0002694D" w:rsidRPr="00EE1315" w:rsidRDefault="0002694D" w:rsidP="001543AF">
      <w:pPr>
        <w:spacing w:after="0"/>
      </w:pPr>
      <w:r w:rsidRPr="00EE1315">
        <w:t xml:space="preserve">Commissioner Campbell </w:t>
      </w:r>
      <w:r w:rsidR="00EE1315">
        <w:t>suggested</w:t>
      </w:r>
      <w:r w:rsidRPr="00EE1315">
        <w:t xml:space="preserve"> to host an in-person </w:t>
      </w:r>
      <w:r w:rsidR="00EE1315" w:rsidRPr="00EE1315">
        <w:t>retreat</w:t>
      </w:r>
      <w:r w:rsidRPr="00EE1315">
        <w:t xml:space="preserve"> for Commissioners and </w:t>
      </w:r>
      <w:r w:rsidR="00EE1315" w:rsidRPr="00EE1315">
        <w:t>Analysts in October</w:t>
      </w:r>
      <w:r w:rsidR="00EE1315">
        <w:t xml:space="preserve"> 2022.    A tentative date is October 15, at 2:00 p.m.  Location:  TBD</w:t>
      </w:r>
    </w:p>
    <w:p w:rsidR="0002694D" w:rsidRPr="006F60D7" w:rsidRDefault="0002694D" w:rsidP="001543AF">
      <w:pPr>
        <w:spacing w:after="0"/>
        <w:rPr>
          <w:b/>
          <w:u w:val="single"/>
        </w:rPr>
      </w:pPr>
    </w:p>
    <w:p w:rsidR="001543AF" w:rsidRPr="006F60D7" w:rsidRDefault="001543AF" w:rsidP="001543AF">
      <w:pPr>
        <w:spacing w:after="0"/>
        <w:rPr>
          <w:b/>
          <w:u w:val="single"/>
        </w:rPr>
      </w:pPr>
      <w:r w:rsidRPr="006F60D7">
        <w:rPr>
          <w:b/>
          <w:u w:val="single"/>
        </w:rPr>
        <w:t xml:space="preserve">Agenda Item </w:t>
      </w:r>
      <w:r w:rsidR="00EE1315">
        <w:rPr>
          <w:b/>
          <w:u w:val="single"/>
        </w:rPr>
        <w:t>7</w:t>
      </w:r>
      <w:r w:rsidRPr="006F60D7">
        <w:rPr>
          <w:b/>
          <w:u w:val="single"/>
        </w:rPr>
        <w:t>.</w:t>
      </w:r>
    </w:p>
    <w:p w:rsidR="001543AF" w:rsidRPr="00037385" w:rsidRDefault="001543AF" w:rsidP="001543AF">
      <w:pPr>
        <w:spacing w:after="0"/>
        <w:rPr>
          <w:b/>
        </w:rPr>
      </w:pPr>
      <w:r w:rsidRPr="00037385">
        <w:rPr>
          <w:b/>
        </w:rPr>
        <w:t>Upcoming Community Events, announcements, Personal achievements</w:t>
      </w:r>
    </w:p>
    <w:p w:rsidR="001543AF" w:rsidRDefault="001543AF" w:rsidP="001543AF">
      <w:pPr>
        <w:spacing w:after="0"/>
      </w:pPr>
    </w:p>
    <w:p w:rsidR="001543AF" w:rsidRDefault="008026F1" w:rsidP="001543AF">
      <w:pPr>
        <w:spacing w:after="0"/>
      </w:pPr>
      <w:r>
        <w:t>Nothing to report.</w:t>
      </w:r>
    </w:p>
    <w:p w:rsidR="001543AF" w:rsidRDefault="001543AF" w:rsidP="001543AF">
      <w:pPr>
        <w:spacing w:after="0"/>
      </w:pPr>
    </w:p>
    <w:p w:rsidR="001543AF" w:rsidRPr="006F60D7" w:rsidRDefault="001543AF" w:rsidP="001543AF">
      <w:pPr>
        <w:spacing w:after="0"/>
        <w:rPr>
          <w:b/>
        </w:rPr>
      </w:pPr>
      <w:r w:rsidRPr="006F60D7">
        <w:rPr>
          <w:b/>
        </w:rPr>
        <w:t>Agenda and Time of Next Meeting</w:t>
      </w:r>
    </w:p>
    <w:p w:rsidR="001543AF" w:rsidRDefault="001543AF" w:rsidP="001543AF">
      <w:pPr>
        <w:spacing w:after="0"/>
      </w:pPr>
      <w:r>
        <w:t> </w:t>
      </w:r>
    </w:p>
    <w:p w:rsidR="008026F1" w:rsidRPr="00F0793A" w:rsidRDefault="001543AF" w:rsidP="001543AF">
      <w:pPr>
        <w:spacing w:after="0"/>
      </w:pPr>
      <w:r>
        <w:t xml:space="preserve">The next meeting will be held by Zoom on </w:t>
      </w:r>
      <w:r w:rsidR="00F0793A">
        <w:t>May 5</w:t>
      </w:r>
      <w:bookmarkStart w:id="0" w:name="_GoBack"/>
      <w:bookmarkEnd w:id="0"/>
      <w:r w:rsidR="000B61BF">
        <w:t xml:space="preserve">, </w:t>
      </w:r>
      <w:r>
        <w:t>at 7:00 p.m.</w:t>
      </w:r>
    </w:p>
    <w:p w:rsidR="008026F1" w:rsidRDefault="008026F1" w:rsidP="001543AF">
      <w:pPr>
        <w:spacing w:after="0"/>
        <w:rPr>
          <w:b/>
        </w:rPr>
      </w:pPr>
    </w:p>
    <w:p w:rsidR="001543AF" w:rsidRPr="00037385" w:rsidRDefault="008026F1" w:rsidP="001543AF">
      <w:pPr>
        <w:spacing w:after="0"/>
        <w:rPr>
          <w:b/>
        </w:rPr>
      </w:pPr>
      <w:r>
        <w:rPr>
          <w:b/>
        </w:rPr>
        <w:t>Agenda Items for the next meeting are</w:t>
      </w:r>
      <w:r w:rsidR="001543AF" w:rsidRPr="00037385">
        <w:rPr>
          <w:b/>
        </w:rPr>
        <w:t xml:space="preserve"> as follows:</w:t>
      </w:r>
    </w:p>
    <w:p w:rsidR="001543AF" w:rsidRDefault="001543AF" w:rsidP="001543AF">
      <w:pPr>
        <w:spacing w:after="0"/>
      </w:pPr>
    </w:p>
    <w:p w:rsidR="001543AF" w:rsidRDefault="00325572" w:rsidP="001543AF">
      <w:pPr>
        <w:spacing w:after="0"/>
      </w:pPr>
      <w:r>
        <w:t xml:space="preserve">Update on </w:t>
      </w:r>
      <w:r w:rsidR="001543AF">
        <w:t>Plans for Juneteenth</w:t>
      </w:r>
      <w:r w:rsidR="008026F1">
        <w:t xml:space="preserve"> Event</w:t>
      </w:r>
      <w:r w:rsidR="001543AF">
        <w:t>.</w:t>
      </w:r>
    </w:p>
    <w:p w:rsidR="008026F1" w:rsidRDefault="008026F1" w:rsidP="001543AF">
      <w:pPr>
        <w:spacing w:after="0"/>
      </w:pPr>
      <w:r>
        <w:t>MLKJH Retreat</w:t>
      </w:r>
    </w:p>
    <w:p w:rsidR="008026F1" w:rsidRDefault="008026F1" w:rsidP="001543AF">
      <w:pPr>
        <w:spacing w:after="0"/>
      </w:pPr>
      <w:r>
        <w:t>Ideas for 2023 Bell Ringing Ceremony</w:t>
      </w:r>
    </w:p>
    <w:p w:rsidR="008026F1" w:rsidRDefault="008026F1" w:rsidP="001543AF">
      <w:pPr>
        <w:spacing w:after="0"/>
      </w:pPr>
      <w:r>
        <w:t>MLKJC</w:t>
      </w:r>
      <w:r w:rsidR="00F0793A">
        <w:t xml:space="preserve"> Programmatic Focus</w:t>
      </w:r>
      <w:r>
        <w:t xml:space="preserve"> on Mental Health Issues in CT for P</w:t>
      </w:r>
      <w:r w:rsidR="00F0793A">
        <w:t>eople of Color</w:t>
      </w:r>
    </w:p>
    <w:p w:rsidR="001543AF" w:rsidRDefault="001543AF" w:rsidP="001543AF">
      <w:pPr>
        <w:spacing w:after="0"/>
        <w:rPr>
          <w:b/>
        </w:rPr>
      </w:pPr>
    </w:p>
    <w:p w:rsidR="001543AF" w:rsidRPr="00037385" w:rsidRDefault="001543AF" w:rsidP="001543AF">
      <w:pPr>
        <w:spacing w:after="0"/>
        <w:rPr>
          <w:b/>
        </w:rPr>
      </w:pPr>
      <w:r w:rsidRPr="00037385">
        <w:rPr>
          <w:b/>
        </w:rPr>
        <w:t>Closing Prayer</w:t>
      </w:r>
    </w:p>
    <w:p w:rsidR="001543AF" w:rsidRDefault="001543AF" w:rsidP="001543AF">
      <w:pPr>
        <w:spacing w:after="0"/>
      </w:pPr>
      <w:r>
        <w:t xml:space="preserve">Commissioner </w:t>
      </w:r>
      <w:r w:rsidR="00F0793A">
        <w:t>Campbell</w:t>
      </w:r>
    </w:p>
    <w:p w:rsidR="00F0793A" w:rsidRDefault="00F0793A" w:rsidP="001543AF">
      <w:pPr>
        <w:spacing w:after="0"/>
      </w:pPr>
    </w:p>
    <w:p w:rsidR="001543AF" w:rsidRPr="00E670C7" w:rsidRDefault="001543AF" w:rsidP="001543AF">
      <w:pPr>
        <w:spacing w:after="0"/>
        <w:rPr>
          <w:b/>
        </w:rPr>
      </w:pPr>
      <w:r w:rsidRPr="00E670C7">
        <w:rPr>
          <w:b/>
        </w:rPr>
        <w:t xml:space="preserve">The </w:t>
      </w:r>
      <w:r w:rsidR="00325572">
        <w:rPr>
          <w:b/>
        </w:rPr>
        <w:t>meeting was adjourned at 8</w:t>
      </w:r>
      <w:r w:rsidR="00F0793A">
        <w:rPr>
          <w:b/>
        </w:rPr>
        <w:t>:15</w:t>
      </w:r>
      <w:r w:rsidRPr="00E670C7">
        <w:rPr>
          <w:b/>
        </w:rPr>
        <w:t xml:space="preserve"> p.m. by Commissioner Campbell</w:t>
      </w:r>
    </w:p>
    <w:p w:rsidR="001543AF" w:rsidRDefault="001543AF" w:rsidP="001543AF">
      <w:pPr>
        <w:spacing w:after="0"/>
      </w:pPr>
      <w:r>
        <w:t>Minutes recorded by: Commissioner Stacey Brown</w:t>
      </w:r>
    </w:p>
    <w:sectPr w:rsidR="001543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3AF"/>
    <w:rsid w:val="0002694D"/>
    <w:rsid w:val="000B61BF"/>
    <w:rsid w:val="000D2B4F"/>
    <w:rsid w:val="001543AF"/>
    <w:rsid w:val="002E437A"/>
    <w:rsid w:val="00325572"/>
    <w:rsid w:val="0043798A"/>
    <w:rsid w:val="00517F6F"/>
    <w:rsid w:val="0053300B"/>
    <w:rsid w:val="0053303B"/>
    <w:rsid w:val="00570B03"/>
    <w:rsid w:val="005F4B42"/>
    <w:rsid w:val="008026F1"/>
    <w:rsid w:val="009D0492"/>
    <w:rsid w:val="00A41E0A"/>
    <w:rsid w:val="00D73316"/>
    <w:rsid w:val="00DB3A2A"/>
    <w:rsid w:val="00E02E0B"/>
    <w:rsid w:val="00E92D67"/>
    <w:rsid w:val="00EE1315"/>
    <w:rsid w:val="00F0793A"/>
    <w:rsid w:val="00FD2A46"/>
    <w:rsid w:val="00FE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F622A"/>
  <w15:chartTrackingRefBased/>
  <w15:docId w15:val="{24A1F081-D0D6-43A2-8752-80571B84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2E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E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 User</dc:creator>
  <cp:keywords/>
  <dc:description/>
  <cp:lastModifiedBy>Public User</cp:lastModifiedBy>
  <cp:revision>2</cp:revision>
  <cp:lastPrinted>2022-10-19T18:34:00Z</cp:lastPrinted>
  <dcterms:created xsi:type="dcterms:W3CDTF">2022-10-19T21:03:00Z</dcterms:created>
  <dcterms:modified xsi:type="dcterms:W3CDTF">2022-10-19T21:03:00Z</dcterms:modified>
</cp:coreProperties>
</file>